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70" w:rsidRPr="00CF6975" w:rsidRDefault="007C1270" w:rsidP="007C1270">
      <w:pPr>
        <w:autoSpaceDE w:val="0"/>
        <w:autoSpaceDN w:val="0"/>
        <w:adjustRightInd w:val="0"/>
        <w:spacing w:after="0" w:line="240" w:lineRule="auto"/>
        <w:ind w:right="84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выполнении протокола заседания районного меж</w:t>
      </w:r>
      <w:r w:rsidR="005A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ведомственного совета по прав</w:t>
      </w:r>
      <w:r w:rsidRPr="007C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 инвалидов (далее – совет) от </w:t>
      </w:r>
      <w:r w:rsidR="00FD7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4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D7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</w:t>
      </w:r>
      <w:r w:rsidR="00FD7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5A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г. № </w:t>
      </w:r>
      <w:r w:rsidR="0014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7C1270" w:rsidRPr="007C1270" w:rsidRDefault="007C1270" w:rsidP="007C1270">
      <w:pPr>
        <w:autoSpaceDE w:val="0"/>
        <w:autoSpaceDN w:val="0"/>
        <w:adjustRightInd w:val="0"/>
        <w:spacing w:after="0" w:line="240" w:lineRule="auto"/>
        <w:ind w:right="84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7938"/>
      </w:tblGrid>
      <w:tr w:rsidR="002C29F0" w:rsidRPr="00CF6975" w:rsidTr="002C29F0">
        <w:tc>
          <w:tcPr>
            <w:tcW w:w="817" w:type="dxa"/>
          </w:tcPr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Поручения совета</w:t>
            </w:r>
          </w:p>
        </w:tc>
        <w:tc>
          <w:tcPr>
            <w:tcW w:w="7938" w:type="dxa"/>
          </w:tcPr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выполнении поручения </w:t>
            </w:r>
          </w:p>
        </w:tc>
      </w:tr>
      <w:tr w:rsidR="002C29F0" w:rsidRPr="00CF6975" w:rsidTr="002C29F0">
        <w:tc>
          <w:tcPr>
            <w:tcW w:w="15276" w:type="dxa"/>
            <w:gridSpan w:val="3"/>
          </w:tcPr>
          <w:p w:rsidR="002C29F0" w:rsidRPr="00CF6975" w:rsidRDefault="002C29F0" w:rsidP="00AC6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4379A" w:rsidRPr="0014379A">
              <w:rPr>
                <w:rFonts w:ascii="Times New Roman" w:hAnsi="Times New Roman" w:cs="Times New Roman"/>
                <w:b/>
                <w:sz w:val="28"/>
                <w:szCs w:val="28"/>
              </w:rPr>
              <w:t>О реализации принципа инклюзии в образовании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995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21" w:type="dxa"/>
          </w:tcPr>
          <w:p w:rsidR="0014379A" w:rsidRDefault="0014379A" w:rsidP="0014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379A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4379A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 районного исполнительного комитета (далее – отдел по образованию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учреждениям образования района п</w:t>
            </w:r>
            <w:r w:rsidRPr="0014379A">
              <w:rPr>
                <w:rFonts w:ascii="Times New Roman" w:hAnsi="Times New Roman" w:cs="Times New Roman"/>
                <w:sz w:val="28"/>
                <w:szCs w:val="28"/>
              </w:rPr>
              <w:t>роводить информационно-просветительскую работу по формированию в обществе инклюзивной культуры, толерантного отношения к проблеме инвалидности</w:t>
            </w:r>
          </w:p>
          <w:p w:rsidR="002C29F0" w:rsidRPr="00CF6975" w:rsidRDefault="002C29F0" w:rsidP="001437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постоянно </w:t>
            </w:r>
          </w:p>
        </w:tc>
        <w:tc>
          <w:tcPr>
            <w:tcW w:w="7938" w:type="dxa"/>
          </w:tcPr>
          <w:p w:rsidR="00437F25" w:rsidRPr="00437F25" w:rsidRDefault="00437F25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A8201C">
              <w:rPr>
                <w:rFonts w:ascii="Times New Roman" w:hAnsi="Times New Roman" w:cs="Times New Roman"/>
                <w:b/>
                <w:sz w:val="28"/>
                <w:szCs w:val="28"/>
              </w:rPr>
              <w:t>ыполняется</w:t>
            </w:r>
            <w:r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4379A" w:rsidRPr="0014379A" w:rsidRDefault="0014379A" w:rsidP="0014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79A">
              <w:rPr>
                <w:rFonts w:ascii="Times New Roman" w:hAnsi="Times New Roman" w:cs="Times New Roman"/>
                <w:sz w:val="28"/>
                <w:szCs w:val="28"/>
              </w:rPr>
              <w:t>В рамках месячника «Человек с белой тростью» в учреждениях образования района проведены часы толерантности «Помоги человеку с белой тростью», «Смотри на меня как на равного», «Кто он, человек с белой тростью», «</w:t>
            </w:r>
            <w:r w:rsidRPr="001437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</w:t>
            </w:r>
            <w:proofErr w:type="spellStart"/>
            <w:r w:rsidRPr="0014379A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proofErr w:type="spellEnd"/>
            <w:r w:rsidRPr="0014379A">
              <w:rPr>
                <w:rFonts w:ascii="Times New Roman" w:hAnsi="Times New Roman" w:cs="Times New Roman"/>
                <w:sz w:val="28"/>
                <w:szCs w:val="28"/>
              </w:rPr>
              <w:t xml:space="preserve"> – значит творить добро» и др.</w:t>
            </w:r>
          </w:p>
          <w:p w:rsidR="002C29F0" w:rsidRPr="00CF6975" w:rsidRDefault="0014379A" w:rsidP="0014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79A">
              <w:rPr>
                <w:rFonts w:ascii="Times New Roman" w:hAnsi="Times New Roman" w:cs="Times New Roman"/>
                <w:sz w:val="28"/>
                <w:szCs w:val="28"/>
              </w:rPr>
              <w:t>Ко Дню инвалидов проведены: информационные часы «Мы разные, но мы вместе», уроки нравственности «Будем добрыми и человечными», «Правила общения с людьми с ограниченными возможностями», беседы «Доброта спасёт мир»; распространены информационные буклеты «О толерантности», «Поговорим о толерантности», «</w:t>
            </w:r>
            <w:r w:rsidRPr="001437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оказать ситуационную помощь инвалидам», </w:t>
            </w:r>
            <w:r w:rsidRPr="0014379A">
              <w:rPr>
                <w:rFonts w:ascii="Times New Roman" w:hAnsi="Times New Roman" w:cs="Times New Roman"/>
                <w:sz w:val="28"/>
                <w:szCs w:val="28"/>
              </w:rPr>
              <w:t xml:space="preserve">«Международный день инвалидов»; размещение наглядно-информационного материла на тему «Международный день инвалидов» на информационных стендах, сайтах и др. 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7C7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C7E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FD7698" w:rsidRDefault="00FD7698" w:rsidP="006B2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7698">
              <w:rPr>
                <w:rFonts w:ascii="Times New Roman" w:hAnsi="Times New Roman" w:cs="Times New Roman"/>
                <w:sz w:val="28"/>
                <w:szCs w:val="28"/>
              </w:rPr>
              <w:t>тделу по образованию</w:t>
            </w:r>
            <w:r w:rsidR="001437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379A" w:rsidRPr="0014379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</w:t>
            </w:r>
            <w:r w:rsidR="0014379A">
              <w:rPr>
                <w:rFonts w:ascii="Times New Roman" w:hAnsi="Times New Roman" w:cs="Times New Roman"/>
                <w:sz w:val="28"/>
                <w:szCs w:val="28"/>
              </w:rPr>
              <w:t>нному</w:t>
            </w:r>
            <w:r w:rsidR="0014379A" w:rsidRPr="0014379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14379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4379A" w:rsidRPr="0014379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</w:t>
            </w:r>
            <w:proofErr w:type="spellStart"/>
            <w:r w:rsidR="0014379A" w:rsidRPr="0014379A">
              <w:rPr>
                <w:rFonts w:ascii="Times New Roman" w:hAnsi="Times New Roman" w:cs="Times New Roman"/>
                <w:sz w:val="28"/>
                <w:szCs w:val="28"/>
              </w:rPr>
              <w:t>Круглянский</w:t>
            </w:r>
            <w:proofErr w:type="spellEnd"/>
            <w:r w:rsidR="0014379A" w:rsidRPr="0014379A">
              <w:rPr>
                <w:rFonts w:ascii="Times New Roman" w:hAnsi="Times New Roman" w:cs="Times New Roman"/>
                <w:sz w:val="28"/>
                <w:szCs w:val="28"/>
              </w:rPr>
              <w:t xml:space="preserve"> центр коррекционно-развивающего обучения и реабилитации» (далее – </w:t>
            </w:r>
            <w:proofErr w:type="spellStart"/>
            <w:r w:rsidR="0014379A" w:rsidRPr="0014379A">
              <w:rPr>
                <w:rFonts w:ascii="Times New Roman" w:hAnsi="Times New Roman" w:cs="Times New Roman"/>
                <w:sz w:val="28"/>
                <w:szCs w:val="28"/>
              </w:rPr>
              <w:t>ЦКРОиР</w:t>
            </w:r>
            <w:proofErr w:type="spellEnd"/>
            <w:r w:rsidR="0014379A" w:rsidRPr="0014379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437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4379A" w:rsidRPr="0014379A">
              <w:rPr>
                <w:rFonts w:ascii="Times New Roman" w:hAnsi="Times New Roman" w:cs="Times New Roman"/>
                <w:sz w:val="28"/>
                <w:szCs w:val="28"/>
              </w:rPr>
              <w:t xml:space="preserve">родолжить работу по обеспечению </w:t>
            </w:r>
            <w:proofErr w:type="spellStart"/>
            <w:r w:rsidR="0014379A">
              <w:rPr>
                <w:rFonts w:ascii="Times New Roman" w:hAnsi="Times New Roman" w:cs="Times New Roman"/>
                <w:sz w:val="28"/>
                <w:szCs w:val="28"/>
              </w:rPr>
              <w:t>ЦКРОиР</w:t>
            </w:r>
            <w:proofErr w:type="spellEnd"/>
            <w:r w:rsidR="0014379A" w:rsidRPr="0014379A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специальным оборудованием, специализированными средствами обучения, спортивным инвентарем</w:t>
            </w:r>
          </w:p>
          <w:p w:rsidR="002C29F0" w:rsidRPr="00CF6975" w:rsidRDefault="006B2549" w:rsidP="001437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5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 w:rsidR="0014379A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  <w:tc>
          <w:tcPr>
            <w:tcW w:w="7938" w:type="dxa"/>
          </w:tcPr>
          <w:p w:rsidR="00437F25" w:rsidRPr="00437F25" w:rsidRDefault="00FD7698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</w:t>
            </w:r>
            <w:r w:rsidR="0014379A">
              <w:rPr>
                <w:rFonts w:ascii="Times New Roman" w:hAnsi="Times New Roman" w:cs="Times New Roman"/>
                <w:b/>
                <w:sz w:val="28"/>
                <w:szCs w:val="28"/>
              </w:rPr>
              <w:t>яется</w:t>
            </w:r>
            <w:r w:rsidR="00437F25"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228BB" w:rsidRPr="00FD7698" w:rsidRDefault="0014379A" w:rsidP="00FD7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79A">
              <w:rPr>
                <w:rFonts w:ascii="Times New Roman" w:hAnsi="Times New Roman" w:cs="Times New Roman"/>
                <w:sz w:val="28"/>
                <w:szCs w:val="28"/>
              </w:rPr>
              <w:t>В декабре 2023 года закуплены диваны (2 шт.) на сумму 1630 руб.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3529AF" w:rsidP="002D3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6521" w:type="dxa"/>
          </w:tcPr>
          <w:p w:rsidR="002C29F0" w:rsidRDefault="003529AF" w:rsidP="0025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9AF">
              <w:rPr>
                <w:rFonts w:ascii="Times New Roman" w:hAnsi="Times New Roman" w:cs="Times New Roman"/>
                <w:sz w:val="28"/>
                <w:szCs w:val="28"/>
              </w:rPr>
              <w:t>Отделу по образованию</w:t>
            </w:r>
            <w:r w:rsidR="00A820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учреждениям образования района </w:t>
            </w:r>
            <w:r w:rsidR="00042C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2C8B" w:rsidRPr="00042C8B">
              <w:rPr>
                <w:rFonts w:ascii="Times New Roman" w:hAnsi="Times New Roman" w:cs="Times New Roman"/>
                <w:sz w:val="28"/>
                <w:szCs w:val="28"/>
              </w:rPr>
              <w:t>беспечивать участие детей с особенностями психофизического развития (далее – ОПФР), детей-инвалидов в культурно-массовых и спортивно-оздоровительных мероприятиях</w:t>
            </w:r>
          </w:p>
          <w:p w:rsidR="002C29F0" w:rsidRPr="00CF6975" w:rsidRDefault="002C29F0" w:rsidP="003529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 w:rsidR="003529AF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  <w:tc>
          <w:tcPr>
            <w:tcW w:w="7938" w:type="dxa"/>
          </w:tcPr>
          <w:p w:rsidR="002C29F0" w:rsidRPr="00437F25" w:rsidRDefault="00A8201C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</w:t>
            </w:r>
            <w:r w:rsidR="00437F25"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42C8B" w:rsidRPr="00042C8B" w:rsidRDefault="00042C8B" w:rsidP="00042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>Обучающиеся с ОПФР постоянно принимают участие в культурно-массовых и спортивно-оздоровительных мероприятиях, проводимых в учреждениях образования.</w:t>
            </w:r>
          </w:p>
          <w:p w:rsidR="00042C8B" w:rsidRPr="00042C8B" w:rsidRDefault="00042C8B" w:rsidP="00042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>В период с 1 октября по 15 декабря 2023 года дети с ОПФР приняли участие в следующих районных мероприятиях: районная выставка изобразительных работ детей-инвалидов и детей с ОПФР «Для творчества нет преград»; благотворительная концертная программа «Согреем душу теплым словом»; творческий фестиваль «Доброе сердце».</w:t>
            </w:r>
          </w:p>
          <w:p w:rsidR="006F1E16" w:rsidRPr="00CF6975" w:rsidRDefault="00042C8B" w:rsidP="00042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из числа детей-инвалидов  приняли участие в районном </w:t>
            </w:r>
            <w:r w:rsidRPr="00042C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спортивном мероприятии «Все на </w:t>
            </w:r>
            <w:proofErr w:type="spellStart"/>
            <w:r w:rsidRPr="00042C8B">
              <w:rPr>
                <w:rFonts w:ascii="Times New Roman" w:hAnsi="Times New Roman" w:cs="Times New Roman"/>
                <w:bCs/>
                <w:sz w:val="28"/>
                <w:szCs w:val="28"/>
              </w:rPr>
              <w:t>спортландию</w:t>
            </w:r>
            <w:proofErr w:type="spellEnd"/>
            <w:r w:rsidRPr="00042C8B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</w:tr>
      <w:tr w:rsidR="002C29F0" w:rsidRPr="00CF6975" w:rsidTr="002C29F0">
        <w:tc>
          <w:tcPr>
            <w:tcW w:w="15276" w:type="dxa"/>
            <w:gridSpan w:val="3"/>
          </w:tcPr>
          <w:p w:rsidR="002C29F0" w:rsidRPr="002C29F0" w:rsidRDefault="002C29F0" w:rsidP="00AC6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042C8B" w:rsidRPr="00042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ходе выполнения в 2023 году мероприятий подпрограммы 2 </w:t>
            </w:r>
            <w:r w:rsidR="00042C8B" w:rsidRPr="00042C8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«Доступная среда жизнедеятельности инвалидов и физически ослабленных лиц» Государственной программы «Социальная защита» на 2021-2025 годы (далее – подпрограмма 2)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3C6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21" w:type="dxa"/>
          </w:tcPr>
          <w:p w:rsidR="00042C8B" w:rsidRDefault="00042C8B" w:rsidP="003529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2C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ГУК</w:t>
            </w: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C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«Круглянская централизованная библиотечная система»</w:t>
            </w: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>,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и организациям</w:t>
            </w: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042C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</w:t>
            </w:r>
            <w:r w:rsidRPr="00042C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реализацию запланированных на 2023 год мероприятий подпрограммы  2 </w:t>
            </w:r>
            <w:r w:rsidRPr="00042C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C29F0" w:rsidRPr="002C29F0" w:rsidRDefault="002C29F0" w:rsidP="00042C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29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 w:rsidR="00042C8B">
              <w:rPr>
                <w:rFonts w:ascii="Times New Roman" w:hAnsi="Times New Roman" w:cs="Times New Roman"/>
                <w:i/>
                <w:sz w:val="28"/>
                <w:szCs w:val="28"/>
              </w:rPr>
              <w:t>до 31.12.2023</w:t>
            </w:r>
          </w:p>
        </w:tc>
        <w:tc>
          <w:tcPr>
            <w:tcW w:w="7938" w:type="dxa"/>
          </w:tcPr>
          <w:p w:rsidR="002C29F0" w:rsidRPr="00D371A6" w:rsidRDefault="003529AF" w:rsidP="000657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</w:t>
            </w:r>
            <w:r w:rsidR="00042C8B">
              <w:rPr>
                <w:rFonts w:ascii="Times New Roman" w:hAnsi="Times New Roman" w:cs="Times New Roman"/>
                <w:b/>
                <w:sz w:val="28"/>
                <w:szCs w:val="28"/>
              </w:rPr>
              <w:t>ено</w:t>
            </w:r>
            <w:r w:rsidR="00D371A6" w:rsidRPr="00D371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42C8B" w:rsidRPr="00042C8B" w:rsidRDefault="00042C8B" w:rsidP="00042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 xml:space="preserve">ГУО Средняя школа № 1 г. </w:t>
            </w:r>
            <w:proofErr w:type="gramStart"/>
            <w:r w:rsidRPr="00042C8B">
              <w:rPr>
                <w:rFonts w:ascii="Times New Roman" w:hAnsi="Times New Roman" w:cs="Times New Roman"/>
                <w:sz w:val="28"/>
                <w:szCs w:val="28"/>
              </w:rPr>
              <w:t>Круглое</w:t>
            </w:r>
            <w:proofErr w:type="gramEnd"/>
            <w:r w:rsidRPr="00042C8B">
              <w:rPr>
                <w:rFonts w:ascii="Times New Roman" w:hAnsi="Times New Roman" w:cs="Times New Roman"/>
                <w:sz w:val="28"/>
                <w:szCs w:val="28"/>
              </w:rPr>
              <w:t xml:space="preserve">» - тактильная плитка на крыльце здания,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тактильные </w:t>
            </w: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>напольные элементы, речевые информаторы, мнемосхема, таблички вызов</w:t>
            </w:r>
            <w:r w:rsidR="009D73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персонала, </w:t>
            </w:r>
            <w:r w:rsidR="009D731C">
              <w:rPr>
                <w:rFonts w:ascii="Times New Roman" w:hAnsi="Times New Roman" w:cs="Times New Roman"/>
                <w:sz w:val="28"/>
                <w:szCs w:val="28"/>
              </w:rPr>
              <w:t>тактильные</w:t>
            </w: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 xml:space="preserve"> наклейки.</w:t>
            </w:r>
          </w:p>
          <w:p w:rsidR="00042C8B" w:rsidRPr="00042C8B" w:rsidRDefault="00042C8B" w:rsidP="00042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="009D731C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№ 2 г. </w:t>
            </w:r>
            <w:proofErr w:type="gramStart"/>
            <w:r w:rsidR="009D731C">
              <w:rPr>
                <w:rFonts w:ascii="Times New Roman" w:hAnsi="Times New Roman" w:cs="Times New Roman"/>
                <w:sz w:val="28"/>
                <w:szCs w:val="28"/>
              </w:rPr>
              <w:t>Круглое</w:t>
            </w:r>
            <w:proofErr w:type="gramEnd"/>
            <w:r w:rsidR="009D731C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9D731C" w:rsidRPr="009D731C">
              <w:rPr>
                <w:rFonts w:ascii="Times New Roman" w:hAnsi="Times New Roman" w:cs="Times New Roman"/>
                <w:sz w:val="28"/>
                <w:szCs w:val="28"/>
              </w:rPr>
              <w:t>тактильная плитка на крыльце здания, тактильные напольные элементы, речевые информаторы, мнемосхема, таблички вызова персонала, тактильные наклейки.</w:t>
            </w:r>
          </w:p>
          <w:p w:rsidR="00042C8B" w:rsidRPr="00042C8B" w:rsidRDefault="00042C8B" w:rsidP="00042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042C8B">
              <w:rPr>
                <w:rFonts w:ascii="Times New Roman" w:hAnsi="Times New Roman" w:cs="Times New Roman"/>
                <w:sz w:val="28"/>
                <w:szCs w:val="28"/>
              </w:rPr>
              <w:t>Тетеринская</w:t>
            </w:r>
            <w:proofErr w:type="spellEnd"/>
            <w:r w:rsidRPr="00042C8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</w:t>
            </w:r>
            <w:proofErr w:type="spellStart"/>
            <w:r w:rsidRPr="00042C8B">
              <w:rPr>
                <w:rFonts w:ascii="Times New Roman" w:hAnsi="Times New Roman" w:cs="Times New Roman"/>
                <w:sz w:val="28"/>
                <w:szCs w:val="28"/>
              </w:rPr>
              <w:t>А.С.Лукашевича</w:t>
            </w:r>
            <w:proofErr w:type="spellEnd"/>
            <w:r w:rsidRPr="00042C8B">
              <w:rPr>
                <w:rFonts w:ascii="Times New Roman" w:hAnsi="Times New Roman" w:cs="Times New Roman"/>
                <w:sz w:val="28"/>
                <w:szCs w:val="28"/>
              </w:rPr>
              <w:t xml:space="preserve">» - тактильная плитка на крыльце здания и территории до ограждения, </w:t>
            </w:r>
            <w:r w:rsidR="009D731C">
              <w:rPr>
                <w:rFonts w:ascii="Times New Roman" w:hAnsi="Times New Roman" w:cs="Times New Roman"/>
                <w:sz w:val="28"/>
                <w:szCs w:val="28"/>
              </w:rPr>
              <w:t>тактильные</w:t>
            </w: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 xml:space="preserve"> напольные элементы, речевой информатор над входной дверью, мнемосхема, таблички вызов</w:t>
            </w:r>
            <w:r w:rsidR="009D73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персонала, </w:t>
            </w:r>
            <w:r w:rsidR="009D731C">
              <w:rPr>
                <w:rFonts w:ascii="Times New Roman" w:hAnsi="Times New Roman" w:cs="Times New Roman"/>
                <w:sz w:val="28"/>
                <w:szCs w:val="28"/>
              </w:rPr>
              <w:t>тактильные наклейки</w:t>
            </w: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1A6" w:rsidRDefault="00042C8B" w:rsidP="009D7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>ГУДО «</w:t>
            </w:r>
            <w:proofErr w:type="spellStart"/>
            <w:r w:rsidRPr="00042C8B">
              <w:rPr>
                <w:rFonts w:ascii="Times New Roman" w:hAnsi="Times New Roman" w:cs="Times New Roman"/>
                <w:sz w:val="28"/>
                <w:szCs w:val="28"/>
              </w:rPr>
              <w:t>Круглянский</w:t>
            </w:r>
            <w:proofErr w:type="spellEnd"/>
            <w:r w:rsidRPr="00042C8B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творчества детей и молодежи «Радуга» - тактильная плитка на крыльце здания, </w:t>
            </w:r>
            <w:r w:rsidR="009D73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тактильные</w:t>
            </w: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 xml:space="preserve"> напольные элементы, мнемосхемы, табличка вызов</w:t>
            </w:r>
            <w:r w:rsidR="009D73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персонала, </w:t>
            </w:r>
            <w:r w:rsidR="009D731C">
              <w:rPr>
                <w:rFonts w:ascii="Times New Roman" w:hAnsi="Times New Roman" w:cs="Times New Roman"/>
                <w:sz w:val="28"/>
                <w:szCs w:val="28"/>
              </w:rPr>
              <w:t>тактильные наклейки</w:t>
            </w: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731C" w:rsidRPr="00CF6975" w:rsidRDefault="009D731C" w:rsidP="009D7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ГУК</w:t>
            </w:r>
            <w:r w:rsidRPr="009D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3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«Круглянская централизованная библиотечная система»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-</w:t>
            </w:r>
            <w:r w:rsidRPr="009D73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2 мнемосхемы, информационные таблички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</w:t>
            </w:r>
            <w:r w:rsidRPr="009D73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шрифтом Брайля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(9 единиц)</w:t>
            </w:r>
            <w:r w:rsidRPr="009D73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речевой информатор (1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ед</w:t>
            </w:r>
            <w:r w:rsidRPr="009D73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.), информатор речевой-звуковой электронный с дистанционным управлением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(над входом в библиотеку),</w:t>
            </w:r>
            <w:r w:rsidRPr="009D731C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9D73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тактильная плитка перед входом в библиотеку и тактильные индикаторы напольные в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корридорах 1-ого и 2-го этажей, </w:t>
            </w:r>
            <w:r w:rsidRPr="009D73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поручни в санузле и мнемосхема, 2 </w:t>
            </w:r>
            <w:r w:rsidRPr="009D731C">
              <w:rPr>
                <w:rFonts w:ascii="Times New Roman" w:hAnsi="Times New Roman" w:cs="Times New Roman"/>
                <w:sz w:val="28"/>
                <w:szCs w:val="28"/>
              </w:rPr>
              <w:t>информатора речевых-звуковых электронных с дистанционным управлением (1 над выходом из библиотеки и 1 при входе в санузел)</w:t>
            </w:r>
            <w:r w:rsidRPr="009D73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7E0130" w:rsidRPr="00CF6975" w:rsidTr="002C29F0">
        <w:tc>
          <w:tcPr>
            <w:tcW w:w="817" w:type="dxa"/>
          </w:tcPr>
          <w:p w:rsidR="007E0130" w:rsidRPr="00CF6975" w:rsidRDefault="007E0130" w:rsidP="003C6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6521" w:type="dxa"/>
          </w:tcPr>
          <w:p w:rsidR="00042C8B" w:rsidRDefault="00042C8B" w:rsidP="00042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C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Pr="00042C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по образованию, ГУО «Средняя школа  №1 г.Круглое»</w:t>
            </w: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42C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ГУО «Средняя школа №</w:t>
            </w: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2C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г.Круглое»</w:t>
            </w: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2C8B">
              <w:rPr>
                <w:rFonts w:ascii="Times New Roman" w:hAnsi="Times New Roman" w:cs="Times New Roman"/>
                <w:sz w:val="28"/>
                <w:szCs w:val="28"/>
              </w:rPr>
              <w:t>Круглянск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spellEnd"/>
            <w:r w:rsidRPr="00042C8B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детей и молодежи «Радуга»</w:t>
            </w:r>
            <w:r w:rsidRPr="00042C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>беспечить обустройство парковочного места для автотранспорта инвалидов</w:t>
            </w:r>
          </w:p>
          <w:p w:rsidR="00A8201C" w:rsidRPr="007E0130" w:rsidRDefault="00A8201C" w:rsidP="00042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0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 w:rsidR="00042C8B" w:rsidRPr="00042C8B">
              <w:rPr>
                <w:rFonts w:ascii="Times New Roman" w:hAnsi="Times New Roman" w:cs="Times New Roman"/>
                <w:i/>
                <w:sz w:val="28"/>
                <w:szCs w:val="28"/>
              </w:rPr>
              <w:t>до 31.12.2023</w:t>
            </w:r>
          </w:p>
        </w:tc>
        <w:tc>
          <w:tcPr>
            <w:tcW w:w="7938" w:type="dxa"/>
          </w:tcPr>
          <w:p w:rsidR="007E0130" w:rsidRPr="00D371A6" w:rsidRDefault="007E0130" w:rsidP="007E01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1A6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Выполняется.</w:t>
            </w:r>
          </w:p>
          <w:p w:rsidR="007E0130" w:rsidRPr="00D371A6" w:rsidRDefault="00042C8B" w:rsidP="007E01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C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Для определения мест парковки </w:t>
            </w: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 xml:space="preserve">для автотранспорта инвалидов </w:t>
            </w:r>
            <w:r w:rsidRPr="00042C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ГУО «Средняя школа  № 1 г. Круглое»</w:t>
            </w: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42C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ГУО «Средняя школа № </w:t>
            </w: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2C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г. Круглое»</w:t>
            </w: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>, ГУДО «</w:t>
            </w:r>
            <w:proofErr w:type="spellStart"/>
            <w:r w:rsidRPr="00042C8B">
              <w:rPr>
                <w:rFonts w:ascii="Times New Roman" w:hAnsi="Times New Roman" w:cs="Times New Roman"/>
                <w:sz w:val="28"/>
                <w:szCs w:val="28"/>
              </w:rPr>
              <w:t>Круглянский</w:t>
            </w:r>
            <w:proofErr w:type="spellEnd"/>
            <w:r w:rsidRPr="00042C8B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творчества детей и молодежи «Радуга» подана заявка в комиссию по безопасности дорожного движения при </w:t>
            </w:r>
            <w:proofErr w:type="spellStart"/>
            <w:r w:rsidRPr="00042C8B">
              <w:rPr>
                <w:rFonts w:ascii="Times New Roman" w:hAnsi="Times New Roman" w:cs="Times New Roman"/>
                <w:sz w:val="28"/>
                <w:szCs w:val="28"/>
              </w:rPr>
              <w:t>Круглянском</w:t>
            </w:r>
            <w:proofErr w:type="spellEnd"/>
            <w:r w:rsidRPr="00042C8B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райисполкоме (письмо от 30.10.20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г № 1-5/1060-ОпоО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r w:rsidRPr="00042C8B">
              <w:rPr>
                <w:rFonts w:ascii="Times New Roman" w:hAnsi="Times New Roman" w:cs="Times New Roman"/>
                <w:sz w:val="28"/>
                <w:szCs w:val="28"/>
              </w:rPr>
              <w:t>РИК</w:t>
            </w:r>
            <w:proofErr w:type="spellEnd"/>
            <w:r w:rsidRPr="00042C8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2C29F0" w:rsidRPr="00CF6975" w:rsidTr="002C29F0">
        <w:tc>
          <w:tcPr>
            <w:tcW w:w="15276" w:type="dxa"/>
            <w:gridSpan w:val="3"/>
          </w:tcPr>
          <w:p w:rsidR="002C29F0" w:rsidRPr="002C29F0" w:rsidRDefault="002C29F0" w:rsidP="00AC6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FC442F" w:rsidRPr="00FC442F">
              <w:rPr>
                <w:rFonts w:ascii="Times New Roman" w:hAnsi="Times New Roman" w:cs="Times New Roman"/>
                <w:b/>
                <w:sz w:val="28"/>
                <w:szCs w:val="28"/>
              </w:rPr>
              <w:t>О выполнении протоколов межведомственного совета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8A5CB7" w:rsidP="00597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973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FC442F" w:rsidRDefault="009D731C" w:rsidP="00FC44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социального обслуживания населения» (далее – РЦСОН)</w:t>
            </w:r>
            <w:r w:rsidR="00087A4D" w:rsidRPr="00087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7A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7A4D" w:rsidRPr="00087A4D">
              <w:rPr>
                <w:rFonts w:ascii="Times New Roman" w:hAnsi="Times New Roman" w:cs="Times New Roman"/>
                <w:sz w:val="28"/>
                <w:szCs w:val="28"/>
              </w:rPr>
              <w:t>существлять разъяснительную и профилактическую работу с людьми с инвалидностью и членами их семей по вопросам безопасности жизнедеятельности</w:t>
            </w:r>
          </w:p>
          <w:p w:rsidR="002C29F0" w:rsidRPr="008A5CB7" w:rsidRDefault="002C29F0" w:rsidP="00087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 w:rsidR="00087A4D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  <w:tc>
          <w:tcPr>
            <w:tcW w:w="7938" w:type="dxa"/>
          </w:tcPr>
          <w:p w:rsidR="002C29F0" w:rsidRPr="007D7AE3" w:rsidRDefault="005973CC" w:rsidP="00032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</w:t>
            </w:r>
            <w:r w:rsidR="007D7AE3" w:rsidRPr="007D7A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7AE3" w:rsidRPr="006F1E16" w:rsidRDefault="00087A4D" w:rsidP="00087A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Специалистами РЦСОН в 2023 году для граждан, посещающих отделение социальной реабилитации, абилитации инвалидов и дневного пребывания для граждан пожилого возраста, реализуется программа </w:t>
            </w:r>
            <w:r w:rsidRPr="00087A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Безопасность в каждый дом</w:t>
            </w:r>
            <w:r w:rsidRPr="00087A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в рамках которой ежемесячно проводятся профилактические занятия</w:t>
            </w:r>
            <w:r w:rsidRPr="00087A4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</w:t>
            </w:r>
            <w:r w:rsidRPr="00087A4D">
              <w:rPr>
                <w:rFonts w:ascii="Times New Roman" w:hAnsi="Times New Roman" w:cs="Times New Roman"/>
                <w:sz w:val="28"/>
                <w:szCs w:val="28"/>
              </w:rPr>
              <w:t>овышени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87A4D">
              <w:rPr>
                <w:rFonts w:ascii="Times New Roman" w:hAnsi="Times New Roman" w:cs="Times New Roman"/>
                <w:sz w:val="28"/>
                <w:szCs w:val="28"/>
              </w:rPr>
              <w:t xml:space="preserve"> уровня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87A4D">
              <w:rPr>
                <w:rFonts w:ascii="Times New Roman" w:hAnsi="Times New Roman" w:cs="Times New Roman"/>
                <w:sz w:val="28"/>
                <w:szCs w:val="28"/>
              </w:rPr>
              <w:t>повседневной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 постоянной основе проводятся информационные беседы по вопросам безопасности жизнедеятельности, тематические материалы размещаются на страничке отделения в социальной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сети «Одноклассники».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</w:p>
        </w:tc>
      </w:tr>
      <w:tr w:rsidR="008A5CB7" w:rsidRPr="00CF6975" w:rsidTr="002C29F0">
        <w:tc>
          <w:tcPr>
            <w:tcW w:w="817" w:type="dxa"/>
          </w:tcPr>
          <w:p w:rsidR="008A5CB7" w:rsidRPr="00CF6975" w:rsidRDefault="006F1E16" w:rsidP="00995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6521" w:type="dxa"/>
          </w:tcPr>
          <w:p w:rsidR="00087A4D" w:rsidRDefault="00087A4D" w:rsidP="00087A4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7A4D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87A4D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087A4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087A4D">
              <w:rPr>
                <w:rFonts w:ascii="Times New Roman" w:hAnsi="Times New Roman" w:cs="Times New Roman"/>
                <w:sz w:val="28"/>
                <w:szCs w:val="28"/>
              </w:rPr>
              <w:t>беспечить эффективное межведомственное взаимодействие по оказанию помощи людям с инвалидностью</w:t>
            </w:r>
            <w:r w:rsidRPr="00087A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63F2C" w:rsidRPr="008A5CB7" w:rsidRDefault="00963F2C" w:rsidP="00087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F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 w:rsidR="006F1E16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  <w:tc>
          <w:tcPr>
            <w:tcW w:w="7938" w:type="dxa"/>
          </w:tcPr>
          <w:p w:rsidR="00963F2C" w:rsidRDefault="006F1E16" w:rsidP="00963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</w:t>
            </w:r>
            <w:r w:rsidR="00963F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87A4D" w:rsidRPr="00087A4D" w:rsidRDefault="00087A4D" w:rsidP="00087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A4D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проекта «Рука дружбы» за 4 квартал проведено 6  совместных занятий обучающихся </w:t>
            </w:r>
            <w:proofErr w:type="spellStart"/>
            <w:r w:rsidRPr="00087A4D">
              <w:rPr>
                <w:rFonts w:ascii="Times New Roman" w:hAnsi="Times New Roman" w:cs="Times New Roman"/>
                <w:sz w:val="28"/>
                <w:szCs w:val="28"/>
              </w:rPr>
              <w:t>ЦКРОиР</w:t>
            </w:r>
            <w:proofErr w:type="spellEnd"/>
            <w:r w:rsidRPr="00087A4D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инвалидов РЦСОН.</w:t>
            </w:r>
          </w:p>
          <w:p w:rsidR="001848A5" w:rsidRPr="00963F2C" w:rsidRDefault="00087A4D" w:rsidP="00087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A4D">
              <w:rPr>
                <w:rFonts w:ascii="Times New Roman" w:hAnsi="Times New Roman" w:cs="Times New Roman"/>
                <w:sz w:val="28"/>
                <w:szCs w:val="28"/>
              </w:rPr>
              <w:t xml:space="preserve">В декабре 2023 года  прошел межведомственный круглый стол специалистов </w:t>
            </w:r>
            <w:proofErr w:type="spellStart"/>
            <w:r w:rsidRPr="00087A4D">
              <w:rPr>
                <w:rFonts w:ascii="Times New Roman" w:hAnsi="Times New Roman" w:cs="Times New Roman"/>
                <w:sz w:val="28"/>
                <w:szCs w:val="28"/>
              </w:rPr>
              <w:t>ЦКРОиР</w:t>
            </w:r>
            <w:proofErr w:type="spellEnd"/>
            <w:r w:rsidRPr="00087A4D">
              <w:rPr>
                <w:rFonts w:ascii="Times New Roman" w:hAnsi="Times New Roman" w:cs="Times New Roman"/>
                <w:sz w:val="28"/>
                <w:szCs w:val="28"/>
              </w:rPr>
              <w:t xml:space="preserve"> и специалистов </w:t>
            </w:r>
            <w:proofErr w:type="spellStart"/>
            <w:r w:rsidRPr="00087A4D">
              <w:rPr>
                <w:rFonts w:ascii="Times New Roman" w:hAnsi="Times New Roman" w:cs="Times New Roman"/>
                <w:sz w:val="28"/>
                <w:szCs w:val="28"/>
              </w:rPr>
              <w:t>Круглянской</w:t>
            </w:r>
            <w:proofErr w:type="spellEnd"/>
            <w:r w:rsidRPr="00087A4D">
              <w:rPr>
                <w:rFonts w:ascii="Times New Roman" w:hAnsi="Times New Roman" w:cs="Times New Roman"/>
                <w:sz w:val="28"/>
                <w:szCs w:val="28"/>
              </w:rPr>
              <w:t xml:space="preserve"> ЦРБ «Совершенствование форм межведомственного взаимодействия по оказанию комплексной помощи детям с нарушениями развития».</w:t>
            </w:r>
          </w:p>
        </w:tc>
      </w:tr>
      <w:tr w:rsidR="008A5CB7" w:rsidRPr="00CF6975" w:rsidTr="002C29F0">
        <w:tc>
          <w:tcPr>
            <w:tcW w:w="817" w:type="dxa"/>
          </w:tcPr>
          <w:p w:rsidR="008A5CB7" w:rsidRPr="00CF6975" w:rsidRDefault="006F1E16" w:rsidP="00995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1E0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521" w:type="dxa"/>
          </w:tcPr>
          <w:p w:rsidR="001848A5" w:rsidRDefault="00087A4D" w:rsidP="001848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848A5" w:rsidRPr="001848A5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="001848A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848A5" w:rsidRPr="001848A5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</w:t>
            </w:r>
            <w:r w:rsidR="001848A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1848A5" w:rsidRPr="001848A5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</w:t>
            </w:r>
            <w:r w:rsidRPr="00087A4D">
              <w:rPr>
                <w:rFonts w:ascii="Times New Roman" w:hAnsi="Times New Roman" w:cs="Times New Roman"/>
                <w:sz w:val="28"/>
                <w:szCs w:val="28"/>
              </w:rPr>
              <w:t>максимальный охват дополнительным образованием обучающихся с ОПФР, в том числе с инвалидностью, с учетом их потребностей и индивидуальных возможностей</w:t>
            </w:r>
          </w:p>
          <w:p w:rsidR="00963F2C" w:rsidRPr="008A5CB7" w:rsidRDefault="00963F2C" w:rsidP="0018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F2C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 – постоянно</w:t>
            </w:r>
          </w:p>
        </w:tc>
        <w:tc>
          <w:tcPr>
            <w:tcW w:w="7938" w:type="dxa"/>
          </w:tcPr>
          <w:p w:rsidR="00963F2C" w:rsidRDefault="001848A5" w:rsidP="00032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</w:t>
            </w:r>
            <w:r w:rsidR="00963F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848A5" w:rsidRPr="001848A5" w:rsidRDefault="002C2A54" w:rsidP="0018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A54">
              <w:rPr>
                <w:rFonts w:ascii="Times New Roman" w:hAnsi="Times New Roman" w:cs="Times New Roman"/>
                <w:sz w:val="28"/>
                <w:szCs w:val="28"/>
              </w:rPr>
              <w:t>Организована работа по включению детей с ОПФР, в том числе с инвалидностью, в систему дополнительного образования детей и молодежи. В 2023/2024 учебном году охват обучающихся с ОП</w:t>
            </w:r>
            <w:bookmarkStart w:id="0" w:name="_GoBack"/>
            <w:bookmarkEnd w:id="0"/>
            <w:r w:rsidRPr="002C2A54">
              <w:rPr>
                <w:rFonts w:ascii="Times New Roman" w:hAnsi="Times New Roman" w:cs="Times New Roman"/>
                <w:sz w:val="28"/>
                <w:szCs w:val="28"/>
              </w:rPr>
              <w:t>ФР дополнительным образованием детей и молодежи в возрасте от 6 до 18 лет  составляет 88,5% (182 ребенка с ОПФР, из них охвачено – 161).</w:t>
            </w:r>
          </w:p>
        </w:tc>
      </w:tr>
    </w:tbl>
    <w:p w:rsidR="00FF3C0A" w:rsidRPr="00CF6975" w:rsidRDefault="00FF3C0A" w:rsidP="00EB22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3C0A" w:rsidRPr="00CF6975" w:rsidSect="007C1270">
      <w:headerReference w:type="default" r:id="rId9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9F" w:rsidRDefault="0004769F" w:rsidP="00CD4253">
      <w:pPr>
        <w:spacing w:after="0" w:line="240" w:lineRule="auto"/>
      </w:pPr>
      <w:r>
        <w:separator/>
      </w:r>
    </w:p>
  </w:endnote>
  <w:endnote w:type="continuationSeparator" w:id="0">
    <w:p w:rsidR="0004769F" w:rsidRDefault="0004769F" w:rsidP="00CD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9F" w:rsidRDefault="0004769F" w:rsidP="00CD4253">
      <w:pPr>
        <w:spacing w:after="0" w:line="240" w:lineRule="auto"/>
      </w:pPr>
      <w:r>
        <w:separator/>
      </w:r>
    </w:p>
  </w:footnote>
  <w:footnote w:type="continuationSeparator" w:id="0">
    <w:p w:rsidR="0004769F" w:rsidRDefault="0004769F" w:rsidP="00CD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6290"/>
      <w:docPartObj>
        <w:docPartGallery w:val="Page Numbers (Top of Page)"/>
        <w:docPartUnique/>
      </w:docPartObj>
    </w:sdtPr>
    <w:sdtEndPr/>
    <w:sdtContent>
      <w:p w:rsidR="0010051C" w:rsidRDefault="0010051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A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051C" w:rsidRDefault="001005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A2C"/>
    <w:multiLevelType w:val="hybridMultilevel"/>
    <w:tmpl w:val="D42AE2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E677F6"/>
    <w:multiLevelType w:val="hybridMultilevel"/>
    <w:tmpl w:val="FF643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65736"/>
    <w:multiLevelType w:val="hybridMultilevel"/>
    <w:tmpl w:val="5D34ECFC"/>
    <w:lvl w:ilvl="0" w:tplc="DB468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6070E3"/>
    <w:multiLevelType w:val="hybridMultilevel"/>
    <w:tmpl w:val="E3EC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246C4"/>
    <w:multiLevelType w:val="hybridMultilevel"/>
    <w:tmpl w:val="5E52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E2510"/>
    <w:multiLevelType w:val="hybridMultilevel"/>
    <w:tmpl w:val="4506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26630"/>
    <w:multiLevelType w:val="hybridMultilevel"/>
    <w:tmpl w:val="15F4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C11B8"/>
    <w:multiLevelType w:val="hybridMultilevel"/>
    <w:tmpl w:val="C2EC94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6735E7"/>
    <w:multiLevelType w:val="hybridMultilevel"/>
    <w:tmpl w:val="324AC7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B2563"/>
    <w:multiLevelType w:val="multilevel"/>
    <w:tmpl w:val="136A31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049"/>
    <w:rsid w:val="0001325C"/>
    <w:rsid w:val="00025807"/>
    <w:rsid w:val="00032DD6"/>
    <w:rsid w:val="00042C8B"/>
    <w:rsid w:val="0004735A"/>
    <w:rsid w:val="0004769F"/>
    <w:rsid w:val="00062598"/>
    <w:rsid w:val="0006577B"/>
    <w:rsid w:val="00071204"/>
    <w:rsid w:val="00072680"/>
    <w:rsid w:val="000767DF"/>
    <w:rsid w:val="000771D8"/>
    <w:rsid w:val="00086594"/>
    <w:rsid w:val="00087A4D"/>
    <w:rsid w:val="000B3524"/>
    <w:rsid w:val="000B4F64"/>
    <w:rsid w:val="000C541B"/>
    <w:rsid w:val="000E04A0"/>
    <w:rsid w:val="000E6987"/>
    <w:rsid w:val="000F0B9C"/>
    <w:rsid w:val="000F1B2F"/>
    <w:rsid w:val="000F6B87"/>
    <w:rsid w:val="001002BD"/>
    <w:rsid w:val="0010049D"/>
    <w:rsid w:val="0010051C"/>
    <w:rsid w:val="00115CB4"/>
    <w:rsid w:val="001349F6"/>
    <w:rsid w:val="00140610"/>
    <w:rsid w:val="0014379A"/>
    <w:rsid w:val="0014551F"/>
    <w:rsid w:val="001565B9"/>
    <w:rsid w:val="001848A5"/>
    <w:rsid w:val="00186CE4"/>
    <w:rsid w:val="001A37EB"/>
    <w:rsid w:val="001A51DC"/>
    <w:rsid w:val="001B15ED"/>
    <w:rsid w:val="001C6FD6"/>
    <w:rsid w:val="001E08BF"/>
    <w:rsid w:val="001F0CB3"/>
    <w:rsid w:val="001F3BA8"/>
    <w:rsid w:val="001F3E13"/>
    <w:rsid w:val="00200815"/>
    <w:rsid w:val="0021031E"/>
    <w:rsid w:val="00233472"/>
    <w:rsid w:val="00236450"/>
    <w:rsid w:val="00236DE4"/>
    <w:rsid w:val="0024324B"/>
    <w:rsid w:val="00243F7E"/>
    <w:rsid w:val="00251AE6"/>
    <w:rsid w:val="0026772A"/>
    <w:rsid w:val="002710C0"/>
    <w:rsid w:val="00285573"/>
    <w:rsid w:val="002943C0"/>
    <w:rsid w:val="002C1F89"/>
    <w:rsid w:val="002C29F0"/>
    <w:rsid w:val="002C2A54"/>
    <w:rsid w:val="002D3149"/>
    <w:rsid w:val="002D42DD"/>
    <w:rsid w:val="002D744C"/>
    <w:rsid w:val="002E2DC6"/>
    <w:rsid w:val="002E49BE"/>
    <w:rsid w:val="00301276"/>
    <w:rsid w:val="00311160"/>
    <w:rsid w:val="0031206E"/>
    <w:rsid w:val="00320E2A"/>
    <w:rsid w:val="00325292"/>
    <w:rsid w:val="0032739E"/>
    <w:rsid w:val="003453B7"/>
    <w:rsid w:val="003529AF"/>
    <w:rsid w:val="00375851"/>
    <w:rsid w:val="0039497D"/>
    <w:rsid w:val="003A1776"/>
    <w:rsid w:val="003A3C26"/>
    <w:rsid w:val="003C3723"/>
    <w:rsid w:val="003C682F"/>
    <w:rsid w:val="003E058F"/>
    <w:rsid w:val="003E15B6"/>
    <w:rsid w:val="003E22C5"/>
    <w:rsid w:val="003F0F24"/>
    <w:rsid w:val="003F366E"/>
    <w:rsid w:val="00437F25"/>
    <w:rsid w:val="004522C4"/>
    <w:rsid w:val="00461A3A"/>
    <w:rsid w:val="00462B5F"/>
    <w:rsid w:val="004729E0"/>
    <w:rsid w:val="004808F6"/>
    <w:rsid w:val="00482D53"/>
    <w:rsid w:val="004A6804"/>
    <w:rsid w:val="004B5452"/>
    <w:rsid w:val="004B7712"/>
    <w:rsid w:val="004D0770"/>
    <w:rsid w:val="004F0FBF"/>
    <w:rsid w:val="004F3D91"/>
    <w:rsid w:val="004F5AA0"/>
    <w:rsid w:val="005006FF"/>
    <w:rsid w:val="0050457A"/>
    <w:rsid w:val="00506A11"/>
    <w:rsid w:val="0051107E"/>
    <w:rsid w:val="00514B46"/>
    <w:rsid w:val="0052518A"/>
    <w:rsid w:val="0053720B"/>
    <w:rsid w:val="00541DC2"/>
    <w:rsid w:val="00545CF3"/>
    <w:rsid w:val="00560103"/>
    <w:rsid w:val="00564E3A"/>
    <w:rsid w:val="00571313"/>
    <w:rsid w:val="005763C1"/>
    <w:rsid w:val="005973CC"/>
    <w:rsid w:val="00597BC4"/>
    <w:rsid w:val="005A7C10"/>
    <w:rsid w:val="005B7BE2"/>
    <w:rsid w:val="005C2904"/>
    <w:rsid w:val="005C5965"/>
    <w:rsid w:val="005D2463"/>
    <w:rsid w:val="005F0DAD"/>
    <w:rsid w:val="005F325B"/>
    <w:rsid w:val="005F6328"/>
    <w:rsid w:val="006137CE"/>
    <w:rsid w:val="006228BB"/>
    <w:rsid w:val="00625AAC"/>
    <w:rsid w:val="006309C1"/>
    <w:rsid w:val="00641E02"/>
    <w:rsid w:val="00645EDE"/>
    <w:rsid w:val="0064619B"/>
    <w:rsid w:val="00653993"/>
    <w:rsid w:val="00662973"/>
    <w:rsid w:val="00672525"/>
    <w:rsid w:val="00682B67"/>
    <w:rsid w:val="006906C7"/>
    <w:rsid w:val="00696017"/>
    <w:rsid w:val="006A3464"/>
    <w:rsid w:val="006A6E3E"/>
    <w:rsid w:val="006B2549"/>
    <w:rsid w:val="006B62C6"/>
    <w:rsid w:val="006E7F21"/>
    <w:rsid w:val="006F1E16"/>
    <w:rsid w:val="007011DC"/>
    <w:rsid w:val="007042D7"/>
    <w:rsid w:val="007312B5"/>
    <w:rsid w:val="00735524"/>
    <w:rsid w:val="007543E2"/>
    <w:rsid w:val="00757984"/>
    <w:rsid w:val="00767099"/>
    <w:rsid w:val="0077413B"/>
    <w:rsid w:val="0078397B"/>
    <w:rsid w:val="00786370"/>
    <w:rsid w:val="00794B79"/>
    <w:rsid w:val="007A4887"/>
    <w:rsid w:val="007C1270"/>
    <w:rsid w:val="007C7E44"/>
    <w:rsid w:val="007D7AE3"/>
    <w:rsid w:val="007E0130"/>
    <w:rsid w:val="007E2127"/>
    <w:rsid w:val="007E4EC4"/>
    <w:rsid w:val="007F15AD"/>
    <w:rsid w:val="00815349"/>
    <w:rsid w:val="00820CF5"/>
    <w:rsid w:val="008217E8"/>
    <w:rsid w:val="00837F61"/>
    <w:rsid w:val="00863B92"/>
    <w:rsid w:val="00866DA9"/>
    <w:rsid w:val="00870410"/>
    <w:rsid w:val="0087485A"/>
    <w:rsid w:val="008821B0"/>
    <w:rsid w:val="00882678"/>
    <w:rsid w:val="008A5CB7"/>
    <w:rsid w:val="008A70BA"/>
    <w:rsid w:val="008D6A66"/>
    <w:rsid w:val="008E3B12"/>
    <w:rsid w:val="008E4056"/>
    <w:rsid w:val="008E515E"/>
    <w:rsid w:val="00915B85"/>
    <w:rsid w:val="009260CA"/>
    <w:rsid w:val="00940BC7"/>
    <w:rsid w:val="00947C67"/>
    <w:rsid w:val="009510E9"/>
    <w:rsid w:val="00962FF8"/>
    <w:rsid w:val="00963F2C"/>
    <w:rsid w:val="00965F50"/>
    <w:rsid w:val="009827A1"/>
    <w:rsid w:val="009921AF"/>
    <w:rsid w:val="009933D8"/>
    <w:rsid w:val="00995109"/>
    <w:rsid w:val="00996FF9"/>
    <w:rsid w:val="009B46ED"/>
    <w:rsid w:val="009D731C"/>
    <w:rsid w:val="009E2056"/>
    <w:rsid w:val="009F26D5"/>
    <w:rsid w:val="00A03E56"/>
    <w:rsid w:val="00A15C4B"/>
    <w:rsid w:val="00A244A9"/>
    <w:rsid w:val="00A346CB"/>
    <w:rsid w:val="00A50477"/>
    <w:rsid w:val="00A813BC"/>
    <w:rsid w:val="00A8201C"/>
    <w:rsid w:val="00AC6502"/>
    <w:rsid w:val="00AD387C"/>
    <w:rsid w:val="00AE7C8E"/>
    <w:rsid w:val="00AF0572"/>
    <w:rsid w:val="00B12FF8"/>
    <w:rsid w:val="00B43257"/>
    <w:rsid w:val="00B57188"/>
    <w:rsid w:val="00B63435"/>
    <w:rsid w:val="00B63D57"/>
    <w:rsid w:val="00B82B0A"/>
    <w:rsid w:val="00B90972"/>
    <w:rsid w:val="00B90C6F"/>
    <w:rsid w:val="00B957EF"/>
    <w:rsid w:val="00BA455C"/>
    <w:rsid w:val="00BB7FD5"/>
    <w:rsid w:val="00BC3EA0"/>
    <w:rsid w:val="00BD1BA4"/>
    <w:rsid w:val="00BE3CF9"/>
    <w:rsid w:val="00BF0191"/>
    <w:rsid w:val="00BF2A03"/>
    <w:rsid w:val="00BF2FF2"/>
    <w:rsid w:val="00BF370E"/>
    <w:rsid w:val="00C04EBF"/>
    <w:rsid w:val="00C2292D"/>
    <w:rsid w:val="00C35621"/>
    <w:rsid w:val="00C3569B"/>
    <w:rsid w:val="00C40B39"/>
    <w:rsid w:val="00C434FD"/>
    <w:rsid w:val="00C45DAD"/>
    <w:rsid w:val="00C47B58"/>
    <w:rsid w:val="00C6597A"/>
    <w:rsid w:val="00C73C0E"/>
    <w:rsid w:val="00C8721E"/>
    <w:rsid w:val="00C90A66"/>
    <w:rsid w:val="00C97AF8"/>
    <w:rsid w:val="00CA283E"/>
    <w:rsid w:val="00CA5A6D"/>
    <w:rsid w:val="00CB6405"/>
    <w:rsid w:val="00CD14E2"/>
    <w:rsid w:val="00CD1E19"/>
    <w:rsid w:val="00CD4253"/>
    <w:rsid w:val="00CD59D4"/>
    <w:rsid w:val="00CE1BE1"/>
    <w:rsid w:val="00CE468C"/>
    <w:rsid w:val="00CF2702"/>
    <w:rsid w:val="00CF339B"/>
    <w:rsid w:val="00CF5573"/>
    <w:rsid w:val="00CF5BFE"/>
    <w:rsid w:val="00CF6975"/>
    <w:rsid w:val="00D025A0"/>
    <w:rsid w:val="00D02D9A"/>
    <w:rsid w:val="00D11451"/>
    <w:rsid w:val="00D2047A"/>
    <w:rsid w:val="00D214E8"/>
    <w:rsid w:val="00D25D14"/>
    <w:rsid w:val="00D371A6"/>
    <w:rsid w:val="00D4418F"/>
    <w:rsid w:val="00D50752"/>
    <w:rsid w:val="00D62BA1"/>
    <w:rsid w:val="00D80049"/>
    <w:rsid w:val="00D80CF2"/>
    <w:rsid w:val="00D85646"/>
    <w:rsid w:val="00D87E1C"/>
    <w:rsid w:val="00D90553"/>
    <w:rsid w:val="00D9463D"/>
    <w:rsid w:val="00DA3149"/>
    <w:rsid w:val="00DB2098"/>
    <w:rsid w:val="00DB6D53"/>
    <w:rsid w:val="00DC2BC7"/>
    <w:rsid w:val="00DE663C"/>
    <w:rsid w:val="00DF22B7"/>
    <w:rsid w:val="00E04860"/>
    <w:rsid w:val="00E06C32"/>
    <w:rsid w:val="00E134A0"/>
    <w:rsid w:val="00E164F5"/>
    <w:rsid w:val="00E20F5F"/>
    <w:rsid w:val="00E30A28"/>
    <w:rsid w:val="00E3183F"/>
    <w:rsid w:val="00E32609"/>
    <w:rsid w:val="00E3315D"/>
    <w:rsid w:val="00E45916"/>
    <w:rsid w:val="00E50759"/>
    <w:rsid w:val="00E57980"/>
    <w:rsid w:val="00E65465"/>
    <w:rsid w:val="00E74AB6"/>
    <w:rsid w:val="00E87CC9"/>
    <w:rsid w:val="00E91BEF"/>
    <w:rsid w:val="00E92857"/>
    <w:rsid w:val="00EA0E66"/>
    <w:rsid w:val="00EA3252"/>
    <w:rsid w:val="00EB2296"/>
    <w:rsid w:val="00EB68FE"/>
    <w:rsid w:val="00EB7280"/>
    <w:rsid w:val="00EC7219"/>
    <w:rsid w:val="00ED44C3"/>
    <w:rsid w:val="00EE7A87"/>
    <w:rsid w:val="00EF6624"/>
    <w:rsid w:val="00F174F5"/>
    <w:rsid w:val="00F263F2"/>
    <w:rsid w:val="00F35366"/>
    <w:rsid w:val="00F43978"/>
    <w:rsid w:val="00F535CC"/>
    <w:rsid w:val="00F56B16"/>
    <w:rsid w:val="00F6127C"/>
    <w:rsid w:val="00F67555"/>
    <w:rsid w:val="00F70E78"/>
    <w:rsid w:val="00FA1ADF"/>
    <w:rsid w:val="00FA352C"/>
    <w:rsid w:val="00FB556E"/>
    <w:rsid w:val="00FC442F"/>
    <w:rsid w:val="00FC4BD9"/>
    <w:rsid w:val="00FD7698"/>
    <w:rsid w:val="00FF3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B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4253"/>
  </w:style>
  <w:style w:type="paragraph" w:styleId="a6">
    <w:name w:val="footer"/>
    <w:basedOn w:val="a"/>
    <w:link w:val="a7"/>
    <w:uiPriority w:val="99"/>
    <w:semiHidden/>
    <w:unhideWhenUsed/>
    <w:rsid w:val="00CD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4253"/>
  </w:style>
  <w:style w:type="paragraph" w:styleId="a8">
    <w:name w:val="Body Text"/>
    <w:basedOn w:val="a"/>
    <w:link w:val="a9"/>
    <w:semiHidden/>
    <w:unhideWhenUsed/>
    <w:rsid w:val="00506A1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06A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unhideWhenUsed/>
    <w:rsid w:val="00E57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F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3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D4082-26AF-4DF4-9FDC-69EAFA5B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KruCSON01360281</dc:creator>
  <cp:lastModifiedBy>user</cp:lastModifiedBy>
  <cp:revision>2</cp:revision>
  <cp:lastPrinted>2023-08-07T13:00:00Z</cp:lastPrinted>
  <dcterms:created xsi:type="dcterms:W3CDTF">2023-12-18T07:11:00Z</dcterms:created>
  <dcterms:modified xsi:type="dcterms:W3CDTF">2023-12-18T07:11:00Z</dcterms:modified>
</cp:coreProperties>
</file>